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Sales development representative (SDR)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che vende [prodotto o servizio] a [segmento di clienti] e ha sede a [città], cerca una persona che apra nuove opportunità per il team commerciale. La posizione riporta a [responsabile vendite] e lavora ogni giorno con [numero] account executive.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Contattare ogni giorno [numero] aziende del segmento [definizione del cliente ideale] per telefono, email e LinkedIn, secondo il piano concordato con [responsabile].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Verificare con chi risponde [criteri di qualificazione, per esempio bisogno, ruolo nella decisione, tempi] prima di proporre un incontro.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Fissare incontri che l’account executive accetta come qualificati e passargli ciò che hai raccolto: con chi hai parlato, quale bisogno è emerso, che cosa è stato detto.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Provare almeno [numero] varianti di messaggio per trimestre e annotare quale funziona su quale segmento.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Aggiornare [CRM] a fine giornata con esito, prossimo passo e data.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[0–2] anni in un ruolo con contatto commerciale (vendite, assistenza clienti, stage commerciale); scrittura chiara e disinvoltura al telefono in [italiano / inglese, livello]; abitudine a registrare ciò che fai.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uso di [CRM]; conoscenza del settore [settore]; esperienza con sequenze di messaggi.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chi fornisce le liste di contatti; quale definizione di «incontro qualificato» vale in azienda; quanto tempo va a telefonate e quanto a scrittura.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 / da remoto]. Contratto, livello e CCNL applicato [da verificare e specificare]. RAL fissa [fascia], componente variabile [su quale obiettivo, con quali regole di calcolo e di pagamento]. Il totale a obiettivi raggiunti non è una retribuzione garantita. Descrivi le fasi della selezione, compresa la prova di chiamata e la sua durata,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sales development representative: prova e criteri</dc:title>
  <dc:creator>Join</dc:creator>
  <dc:description>Come assumere un sales development representative: prova e criteri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