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Responsabile logistica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guidi la logistica dall’arrivo della merce alla consegna, con [numero] persone tra magazzino e trasporti e circa [numero] spedizioni al mese. La posizione riporta a [direzione generale / direttore operations / titolare] e lavora ogni giorno con acquisti, produzione, commerciale e amministrazione.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gli indicatori della logistica (puntualità delle consegne, costo di trasporto sul fatturato, accuratezza delle giacenze, reclami) e portarli ogni mese alla direzione con cause e azioni proposte.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Scegliere e gestire i vettori: gare, rinnovi, tariffe, penali e valutazione periodica del servizio.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magazzino e spedizioni insieme ai capi squadra: turni, ricezione, stoccaggio, preparazione degli ordini e partenze.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sotto controllo le scorte con commerciale e acquisti: giacenze minime, merce ferma, inventari.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Presidiare gli obblighi del ruolo [merci pericolose, dogane, sicurezza in magazzino, se pertinenti] con i referenti interni o esterni.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Guidare la scelta o il cambio del gestionale di magazzino [WMS] fino all’avvio e alla stabilizzazione.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[5–12] anni nella logistica, di cui almeno [3] con responsabilità su persone o su vettori; lettura degli indicatori di costo e di servizio; uso di [gestionale di magazzino e di spedizione in uso]; capacità di decidere insieme a produzione, acquisti e commerciale.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[distribuzione / produzione / e-commerce]; contratti con trasportatori; inglese [livello] se lavori con vettori o fornitori esteri; titolo in ambito ingegneristico, economico o logistico [oppure esperienza equivalente].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quanti siti e quante persone dipendono dal ruolo; se il trasporto è interno o affidato a terzi; budget e potere di firma sui contratti con i vettori.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ibrida], trasferte [frequenza]. Contratto, livello e CCNL applicato [da verificare e specificare]. RAL [fascia], con eventuale parte variabile e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responsabile logistica: perimetro e retribuzione</dc:title>
  <dc:creator>Join</dc:creator>
  <dc:description>Come assumere un responsabile logistica: perimetro e retribuzione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