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Responsabile di produzione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azienda]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stabilimento attivo in [settore] a [città], con [numero] persone, [numero] linee e [un / due / tre] turni, cerca un responsabile di produzione che guidi la produzione di [reparti o stabilimento] e risponda di sicurezza, qualità, tempi di consegna ed efficienza. La posizione riporta a [direzione di stabilimento / amministratore] e lavora con qualità, manutenzione e pianificazione.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Attività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Guidare la produzione giorno per giorno attraverso un incontro breve a bordo linea con capireparto, qualità e manutenzione: fermi, anomalie, avanzamento, presenze.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Coordinare [numero] capireparto o capoturno: confronto periodico individuale, aiuto nelle scelte difficili sui turni, crescita nell’uso degli indicatori.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Avviare e seguire progetti di miglioramento (riduzione dei tempi di attrezzaggio, manutenzione autonoma, ordine e pulizia del posto di lavoro) con obiettivi misurabili su resa, scarti e tempi.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Presidiare sicurezza e salute sul lavoro insieme alle figure incaricate della sicurezza: briefing a inizio turno, segnalazioni dei quasi incidenti, verifiche periodiche.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Seguire l’interfaccia con qualità (reclami, non conformità, azioni correttive), manutenzione (rispetto del piano) e pianificazione (materiali, ordini, consegne).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Confrontarsi con le rappresentanze sindacali o con i lavoratori sull’organizzazione dei turni, secondo il contratto collettivo applicato [specificare].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Preparare un report periodico alla direzione con efficienza delle linee, scarti, puntualità, infortuni e assenze.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Requisiti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in produzione in uno stabilimento di dimensioni simili a quello di [Nome azienda] ([numero] operatori); esperienza di guida diretta di capireparto o capoturno; pratica di miglioramento continuo con risultati misurati; lettura degli indicatori di produzione.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Preferibili: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nel settore di [Nome azienda]; uso di sistemi di raccolta dati di produzione e gestionali di [specificare]; formazione o certificazione sul miglioramento dei processi.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chiarire: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presenza sui turni, eventuali turni notturni o festivi, autonomia di spesa, ruolo nelle assunzioni del personale di reparto.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Lavoro in sede a [città], con presenza programmata su [turni]. Tipo di contratto, inquadramento e CCNL applicabile [da verificare e specificare]. RAL [fascia], indennità di turno o di funzione ed eventuale premio sugli indicatori [condizioni effettive]. Descrivi le fasi della selezione, compresa la visita in stabilimento: [modalità e contatto].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Come assumere un responsabile di produzione: turni e retribuzione</dc:title>
  <dc:creator>Join</dc:creator>
  <dc:description>Come assumere un responsabile di produzione: turni e retribuzione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