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Manutentore di stabili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della proprietà, società immobiliare o condominio]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cerca una persona che si occupi della manutenzione di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[numero]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stabili a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[città o quartieri]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per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[ore]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ore la settimana. Riporterai a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[amministratore / responsabile tecnico / proprietà]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che decide i lavori da affidare a imprese esterne.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Di che cosa ti occuperai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Piccole riparazioni nelle parti comuni: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[serrature, porte e infissi, ritocchi di pittura, guarnizioni e rubinetteria, sostituzione di lampade]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Giri di controllo con calendario fisso in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[androni, scale, cantine, autorimesse, coperture, aree verdi]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annotando che cosa hai trovato e che cosa hai fatto.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Preventivi, appuntamenti e verifica sul posto dei lavori affidati alle imprese per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[impianto elettrico, idraulico, termico, ascensore]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Chiavi, badge e codici d’accesso, con un registro di chi li ha ricevuti.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Prime risposte a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[condòmini / inquilini / uffici]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su guasti e segnalazioni, e passaggio a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[amministratore / proprietà]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di ciò che non rientra nel tuo intervento.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[Se previsto]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Cura del verde e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[sgombero della neve / sale sui passaggi]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secondo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[istruzioni della proprietà o regolamento comunale]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Che cosa ti chiediamo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Indispensabile: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pratica in almeno un mestiere tra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[fabbro, imbianchino, idraulico, giardiniere, falegname]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; la capacità di dire quando un lavoro sull’impianto va lasciato a un’impresa abilitata;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[patente B, se ti sposti tra più stabili]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Utile: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in condomini o in una proprietà immobiliare;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[abilitazioni o attestati già posseduti, se il lavoro li richiede]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dire subito: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se il ruolo comprende pulizie o vigilanza, che nel contratto collettivo hanno profili o livelli diversi, e se è prevista una reperibilità.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Inquadramento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Sedi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[indirizzi degli stabili]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orario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[giorni e fasce]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. Contratto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[CCNL per i dipendenti da proprietari di fabbricati o altro CCNL applicato]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livello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[B2 o B1, confermato dal consulente del lavoro]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retribuzione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[importo mensile o orario]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. Forniamo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[attrezzi, indumenti da lavoro, rimborso degli spostamenti]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. La selezione prevede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[colloquio e prova pratica in uno stabile]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; per candidarti: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[modalità e contatto]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 assumere un manutentore di stabili: impianti, livello e prova</dc:title>
  <dc:creator>Join</dc:creator>
  <dc:description>Come assumere un manutentore di stabili: impianti, livello e prova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