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Customer success manager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[software / servizio] per [tipo di clienti] con sede a [città], cerca una persona che segua un portafoglio di [X] clienti dopo la vendita, dall’avvio all’uso quotidiano fino al rinnovo. La posizione riporta a [responsabile clienti / direzione commerciale / fondatore].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Accompagnare i nuovi clienti nell’avvio e verificare che [funzioni principali] siano usate come previsto.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Seguire il portafoglio assegnato: contatti periodici, revisioni con i referenti dei clienti più importanti e un piano d’azione per quelli a rischio.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Leggere i segnali d’uso (accessi, funzioni usate, richieste di assistenza) e intervenire prima della scadenza del contratto.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Preparare i rinnovi e, insieme a [vendite], le proposte di ampliamento.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Raccogliere le richieste dei clienti e portarle a [prodotto] con il contesto necessario per decidere.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previsto] Preparare materiali e momenti di formazione per i clienti.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[3–6] anni di esperienza con clienti aziendali dopo la vendita, di cui [2–4] con un portafoglio proprio; capacità di spiegare un prodotto a persone non tecniche; metodo nel leggere i dati d’uso; [inglese, se i clienti sono internazionali].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con [CRM / piattaforma di customer success]; conoscenza del settore [X]; esperienza di [rinnovi / ampliamenti].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quanti clienti segui e di che dimensione; chi decide sconti e condizioni di rinnovo; quali dati d’uso vedi; come lavori con vendite e prodotto.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[città], modalità [in sede / ibrida / da remoto]. Tipo di contratto, livello e CCNL applicabile [da verificare e specificare]. RAL [fascia], eventuale parte variabile [struttura e criteri]. Descrivi le fasi della selezione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customer success manager: ruolo e annuncio</dc:title>
  <dc:creator>Join</dc:creator>
  <dc:description>Come assumere un customer success manager: ruolo e annuncio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