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Assistente di studio medico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studio]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[medicina generale / specialistica: indica la disciplina] a [città] con [numero] medici, cerca una persona che si occupi di accoglienza, agenda e pratiche amministrative. La posizione riporta a [titolare / medico responsabile / responsabile di studio].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Accogliere le persone allo studio e al telefono, gestire la sala d’attesa e raccogliere le richieste secondo le indicazioni del medico.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agenda e prenotazioni con [gestionale in uso], compresi richiami e disdette.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Registrare e aggiornare i dati amministrativi nel gestionale e tenere in ordine documenti e archivio.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Assistere il medico nella preparazione di ricette e certificati, secondo le sue istruzioni.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Controllare le scorte di materiale e i rapporti con i fornitori [se previsto].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Attività di supporto clinico, solo sotto la supervisione del medico e secondo la formazione ricevuta: [indica quali].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accoglienza o segreteria [oppure disponibilità a seguire un percorso di formazione dello studio]; uso quotidiano del computer e di un gestionale; riservatezza nel trattare i dati sulla salute; tono cordiale e calmo, anche con persone in difficoltà.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uno studio medico o in una struttura sanitaria; conoscenza di [gestionale]; formazione specifica per l’assistente di studio medico [se posseduta].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quali attività restano al medico; chi risponde alle domande cliniche al telefono; orari, sabato e sostituzioni.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[indirizzo], orario [giorni e fasce]. Contratto, livello e CCNL applicato [da verificare con il consulente del lavoro]. Retribuzione secondo il [CCNL applicato], con eventuali componenti aggiuntive [condizioni]. Descrivi le fasi della selezione, compresa la prova in studio e la sua durata,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assistente di studio medico: livello e annuncio</dc:title>
  <dc:creator>Join</dc:creator>
  <dc:description>Come assumere un assistente di studio medico: livello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