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Assistente di direzione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[X] persone a [città], cerca una persona che affianchi [titolare / amministratore delegato / direzione generale] come assistente di direzione. Il ruolo gestisce agenda, comunicazioni e riunioni di chi dirige l’azienda, con un margine di decisione definito: [descrivi che cosa può decidere in autonomia].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agenda, appuntamenti e viaggi, spostando e rifiutando incontri secondo le priorità concordate con [titolare / direzione].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Filtrare e-mail, telefonate e richieste, rispondendo in autonomia dove previsto e passando il resto con una sintesi.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documenti, presentazioni e verbali delle riunioni, e seguire le azioni assegnate fino alla chiusura.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Fare da raccordo tra la direzione, i team, [clienti, fornitori, consulenti] e [consiglio di amministrazione, se presente].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Trattare informazioni riservate su [dati finanziari, personale, contratti] secondo le regole dell’azienda.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Gestire un budget di spesa fino a [importo] e le note spese della direzione.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[3–8] anni di esperienza come assistente di direzione o in un ruolo di supporto a un dirigente; scrittura in italiano chiara e senza errori; uso quotidiano di [posta, calendario e documenti condivisi in uso]; riservatezza dimostrabile.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inglese di livello [B2 / C1] per [clienti, trasferte]; esperienza in [settore]; pratica con [strumenti di prenotazione e note spese].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 chi riferisce la persona e con quale frequenza; quali documenti e caselle può vedere; orari, disponibilità fuori orario e trasferte.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[indirizzo], modalità [in sede / ibrida]. Tipo di contratto, livello e CCNL applicabile [da verificare e specificare]. RAL [fascia], eventuali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assistente di direzione: errori e prova</dc:title>
  <dc:creator>Join</dc:creator>
  <dc:description>Come assumere un assistente di direzione: errori e prova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