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Assistente alla poltrona (ASO)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studio]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studio odontoiatrico a [città] con [numero] odontoiatri e [numero] poltrone, cerca una persona che assista l’équipe durante le cure e si occupi di strumenti, spazi e accoglienza. La posizione riporta a [titolare / direttore sanitario / responsabile di studio].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la poltrona e i materiali prima di ogni seduta e assistere l’odontoiatra durante le cure, con il lavoro a quattro mani.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Accogliere le persone assistite e, se previsto, gestire agenda e promemoria con [gestionale in uso].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Lavare, confezionare e sterilizzare gli strumenti, riordinare gli spazi e registrare i cicli secondo [procedure dello studio].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in ordine la documentazione clinica e amministrativa secondo le indicazioni dell’odontoiatra.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le scorte e segnalare in tempo ciò che sta per finire.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previste] Altre attività: [descrivi, per esempio ritiro del materiale o rapporti con il laboratorio].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qualifica di assistente di studio odontoiatrico oppure uno dei casi di esenzione previsti dalla normativa [da verificare con la Regione e con l’Ordine dei medici chirurghi e degli odontoiatri]; cura per l’igiene e la sicurezza; rispetto della riservatezza delle persone assistite.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uno studio con [specialità]; conoscenza di [gestionale]; attestato di formazione sulla sicurezza, se già posseduto.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quanta parte del lavoro è alla poltrona e quanta in accoglienza; chi organizza l’aggiornamento annuale dell’ASO; chi sostituisce la persona nei giorni di assenza.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[indirizzo], orario [giorni, sabato, turni]. Contratto, livello e CCNL applicato [da verificare e specificare]. Retribuzione secondo il [CCNL applicato], con eventuali componenti aggiuntive [condizioni]. Descrivi le fasi della selezione, compresa la prova pratica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assistente alla poltrona: ASO, CCNL e annuncio</dc:title>
  <dc:creator>Join</dc:creator>
  <dc:description>Come assumere un assistente alla poltrona: ASO, CCNL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