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Addetto alle pulizie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[studio, ufficio, sede produttiva, negozio, scuola, palestra] a [città], cerca una persona per la pulizia ordinaria di [X] m² per [X] ore a settimana, con inizio [data]. Il servizio si svolge [al mattino presto / in orario serale / dopo la chiusura]. La persona fa riferimento a [referente di sede / ufficio tecnico / titolare].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Pulire le aree assegnate [uffici, servizi igienici, aree di produzione, locali di vendita, parti comuni] seguendo il piano e la checklist concordati.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Usare prodotti e attrezzature adatti a ogni superficie [PVC, pietra naturale, moquette, acciaio inox], con dosaggi e conservazione indicati dalle schede di sicurezza.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Rifornire i materiali di consumo [sapone, carta, sacchi] e segnalare quando stanno per finire.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Segnalare danni, perdite o situazioni pericolose trovate durante il servizio.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Eseguire pulizie periodiche [vetri, trattamento dei pavimenti, moquette] secondo un calendario separato.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Custodire chiavi, badge o codici dell’allarme quando si entra nei locali senza altre persone presenti.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puntualità sul turno; capacità di lavorare in autonomia seguendo un piano scritto; capacità di leggere le istruzioni dei prodotti; [esperienza in ambienti di tipo [uffici / produzione / sanitario] oppure disponibilità a una formazione iniziale].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con [macchina lavasciuga / attrezzatura specifica]; [patente, se il lavoro è su più sedi].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chi fornisce prodotti e attrezzature; chi sostituisce la persona in caso di ferie o malattia; chi controlla il lavoro svolto; come si accede ai locali fuori orario.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[indirizzo], orario [giorni e fascia], durata [tempo indeterminato / determinato]. Tipo di contratto, CCNL e livello [da verificare e specificare]. Dispositivi di protezione individuale e formazione sulla sicurezza a carico dell’azienda (D.Lgs. 81/2008). Retribuzione secondo il [CCNL applicato]. Descrivi le fasi della selezione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addetto alle pulizie: costo, prova e annuncio</dc:title>
  <dc:creator>Join</dc:creator>
  <dc:description>Come assumere un addetto alle pulizie: costo, prova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